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B8" w:rsidRDefault="005527B8"/>
    <w:p w:rsidR="005527B8" w:rsidRDefault="005527B8"/>
    <w:p w:rsidR="005527B8" w:rsidRDefault="005527B8"/>
    <w:p w:rsidR="005527B8" w:rsidRDefault="005527B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62865</wp:posOffset>
            </wp:positionV>
            <wp:extent cx="3471545" cy="2182495"/>
            <wp:effectExtent l="0" t="647700" r="0" b="617855"/>
            <wp:wrapThrough wrapText="bothSides">
              <wp:wrapPolygon edited="0">
                <wp:start x="21620" y="-157"/>
                <wp:lineTo x="166" y="-157"/>
                <wp:lineTo x="166" y="21525"/>
                <wp:lineTo x="21620" y="21525"/>
                <wp:lineTo x="21620" y="-157"/>
              </wp:wrapPolygon>
            </wp:wrapThrough>
            <wp:docPr id="1" name="Рисунок 1" descr="G:\Котляр Ко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тляр Кол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08" t="71482" r="2313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154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7B8" w:rsidRPr="005527B8" w:rsidRDefault="005527B8" w:rsidP="005527B8"/>
    <w:p w:rsidR="005527B8" w:rsidRPr="005527B8" w:rsidRDefault="005527B8" w:rsidP="005527B8"/>
    <w:p w:rsidR="005527B8" w:rsidRPr="005527B8" w:rsidRDefault="005527B8" w:rsidP="005527B8"/>
    <w:p w:rsidR="005527B8" w:rsidRPr="005527B8" w:rsidRDefault="005527B8" w:rsidP="005527B8"/>
    <w:p w:rsidR="005527B8" w:rsidRPr="005527B8" w:rsidRDefault="005527B8" w:rsidP="005527B8"/>
    <w:p w:rsidR="005527B8" w:rsidRPr="005527B8" w:rsidRDefault="005527B8" w:rsidP="005527B8"/>
    <w:p w:rsidR="005527B8" w:rsidRPr="005527B8" w:rsidRDefault="005527B8" w:rsidP="005527B8"/>
    <w:p w:rsidR="005527B8" w:rsidRPr="005527B8" w:rsidRDefault="005527B8" w:rsidP="005527B8"/>
    <w:p w:rsidR="005527B8" w:rsidRDefault="005527B8" w:rsidP="005527B8"/>
    <w:p w:rsidR="005527B8" w:rsidRDefault="005527B8" w:rsidP="005527B8"/>
    <w:p w:rsidR="005527B8" w:rsidRDefault="005527B8" w:rsidP="005527B8">
      <w:pPr>
        <w:tabs>
          <w:tab w:val="left" w:pos="3871"/>
        </w:tabs>
        <w:jc w:val="center"/>
        <w:rPr>
          <w:rFonts w:ascii="Monotype Corsiva" w:hAnsi="Monotype Corsiva"/>
          <w:sz w:val="96"/>
          <w:szCs w:val="96"/>
        </w:rPr>
      </w:pPr>
      <w:r w:rsidRPr="005527B8">
        <w:rPr>
          <w:rFonts w:ascii="Monotype Corsiva" w:hAnsi="Monotype Corsiva"/>
          <w:sz w:val="96"/>
          <w:szCs w:val="96"/>
        </w:rPr>
        <w:t xml:space="preserve">Слепнёв </w:t>
      </w:r>
    </w:p>
    <w:p w:rsidR="005527B8" w:rsidRDefault="005527B8" w:rsidP="005527B8">
      <w:pPr>
        <w:tabs>
          <w:tab w:val="left" w:pos="3871"/>
        </w:tabs>
        <w:jc w:val="center"/>
        <w:rPr>
          <w:rFonts w:ascii="Monotype Corsiva" w:hAnsi="Monotype Corsiva"/>
          <w:sz w:val="96"/>
          <w:szCs w:val="96"/>
        </w:rPr>
      </w:pPr>
      <w:r w:rsidRPr="005527B8">
        <w:rPr>
          <w:rFonts w:ascii="Monotype Corsiva" w:hAnsi="Monotype Corsiva"/>
          <w:sz w:val="96"/>
          <w:szCs w:val="96"/>
        </w:rPr>
        <w:t>Григорий</w:t>
      </w:r>
    </w:p>
    <w:p w:rsidR="003311D0" w:rsidRDefault="005527B8" w:rsidP="005527B8">
      <w:pPr>
        <w:tabs>
          <w:tab w:val="left" w:pos="3871"/>
        </w:tabs>
        <w:jc w:val="center"/>
        <w:rPr>
          <w:rFonts w:ascii="Monotype Corsiva" w:hAnsi="Monotype Corsiva"/>
          <w:sz w:val="96"/>
          <w:szCs w:val="96"/>
        </w:rPr>
      </w:pPr>
      <w:r w:rsidRPr="005527B8">
        <w:rPr>
          <w:rFonts w:ascii="Monotype Corsiva" w:hAnsi="Monotype Corsiva"/>
          <w:sz w:val="96"/>
          <w:szCs w:val="96"/>
        </w:rPr>
        <w:t>Петрович</w:t>
      </w:r>
    </w:p>
    <w:p w:rsidR="005527B8" w:rsidRDefault="005527B8" w:rsidP="005527B8">
      <w:pPr>
        <w:tabs>
          <w:tab w:val="left" w:pos="3871"/>
        </w:tabs>
        <w:jc w:val="center"/>
        <w:rPr>
          <w:rFonts w:ascii="Monotype Corsiva" w:hAnsi="Monotype Corsiva"/>
          <w:sz w:val="96"/>
          <w:szCs w:val="96"/>
        </w:rPr>
      </w:pPr>
    </w:p>
    <w:p w:rsidR="005527B8" w:rsidRDefault="005527B8" w:rsidP="005527B8">
      <w:pPr>
        <w:tabs>
          <w:tab w:val="left" w:pos="3871"/>
        </w:tabs>
        <w:jc w:val="center"/>
        <w:rPr>
          <w:rFonts w:ascii="Monotype Corsiva" w:hAnsi="Monotype Corsiva"/>
          <w:sz w:val="96"/>
          <w:szCs w:val="96"/>
        </w:rPr>
      </w:pP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«Солнце ярко свети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утро славное!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 в Москве войска  идут парадом.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Ветераны в этот праздник главные.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На груди у них блестят награды.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И войн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казалось бы, далекая-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В этот день как будто снова близко</w:t>
      </w:r>
      <w:proofErr w:type="gramStart"/>
      <w:r>
        <w:rPr>
          <w:sz w:val="32"/>
          <w:szCs w:val="32"/>
        </w:rPr>
        <w:t>.»</w:t>
      </w:r>
      <w:proofErr w:type="gramEnd"/>
    </w:p>
    <w:p w:rsidR="00A923F2" w:rsidRDefault="00A923F2" w:rsidP="00A923F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Мой прапрадедушка </w:t>
      </w:r>
      <w:proofErr w:type="spellStart"/>
      <w:r>
        <w:rPr>
          <w:sz w:val="32"/>
          <w:szCs w:val="32"/>
        </w:rPr>
        <w:t>Слепнёв</w:t>
      </w:r>
      <w:proofErr w:type="spellEnd"/>
      <w:r>
        <w:rPr>
          <w:sz w:val="32"/>
          <w:szCs w:val="32"/>
        </w:rPr>
        <w:t xml:space="preserve"> Григорий Петрович родился в 1907 году. Он участвовал в трёх войнах. В Гражданской, Советско-финляндской и Великой Отечественной войне. На последней войне он был ранен в обе руки и стал инвалидом. Несмотря на это он находился на фронте и пёк хлеб для солдат.</w:t>
      </w:r>
    </w:p>
    <w:p w:rsidR="00A923F2" w:rsidRDefault="00A923F2" w:rsidP="00A923F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Григория Петровича и его жены Анны Павловны </w:t>
      </w:r>
      <w:proofErr w:type="spellStart"/>
      <w:r>
        <w:rPr>
          <w:sz w:val="32"/>
          <w:szCs w:val="32"/>
        </w:rPr>
        <w:t>Слепнёвой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Мазуриковой</w:t>
      </w:r>
      <w:proofErr w:type="spellEnd"/>
      <w:r>
        <w:rPr>
          <w:sz w:val="32"/>
          <w:szCs w:val="32"/>
        </w:rPr>
        <w:t>) было шесть детей: Гена, Мария, Галина, Валентина, Зоя, Володя. Во время Великой Отечественной войны умерла от голода их трёхлетняя дочка Зоя. Сын Володя умер, когда ему было девять месяцев, от высокой температуры. Дочь Валентина умерла в семнадцать лет от туберкулёза.</w:t>
      </w:r>
    </w:p>
    <w:p w:rsidR="00A923F2" w:rsidRDefault="00A923F2" w:rsidP="00A923F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Война закончилась. Григорий Петрович вернулся домой, где его ждали жена и трое детей. После войны мой прапрадедушка работал председателем сельского совета в Белово, позже продавцом. Даже в пенсионном возрасте он работал сторожем и плёл корзины и короба в совхозе.</w:t>
      </w:r>
    </w:p>
    <w:p w:rsidR="00A923F2" w:rsidRDefault="00A923F2" w:rsidP="00A923F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Когда все их дети выросли, Григорий Петрович и  Анна Павловна приняли и воспитали двух внуков: Валентину (мою бабушку) и Александра.</w:t>
      </w:r>
    </w:p>
    <w:p w:rsidR="00A923F2" w:rsidRDefault="00A923F2" w:rsidP="00A923F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Бабушка рассказывала, что у Григория Петровича было много наград, но, к сожалению, ничего не сохранилось. Умер он 31.12.1987 года, похоронен  в д. Белово.</w:t>
      </w:r>
    </w:p>
    <w:p w:rsidR="00A923F2" w:rsidRDefault="00A923F2" w:rsidP="00A923F2">
      <w:pPr>
        <w:spacing w:after="0" w:line="240" w:lineRule="auto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Я очень горжусь своим прапрадедушкой!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«И теперь цветущим маем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Праздник дружно отмечаем.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Мир пусть будет на планете!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Счастья взрослым,</w:t>
      </w:r>
    </w:p>
    <w:p w:rsidR="00A923F2" w:rsidRDefault="00A923F2" w:rsidP="00A923F2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Счастье детям!»</w:t>
      </w:r>
      <w:bookmarkStart w:id="0" w:name="_GoBack"/>
      <w:bookmarkEnd w:id="0"/>
    </w:p>
    <w:sectPr w:rsidR="00A923F2" w:rsidSect="00A923F2">
      <w:pgSz w:w="11906" w:h="16838"/>
      <w:pgMar w:top="1440" w:right="1080" w:bottom="1440" w:left="108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7B8"/>
    <w:rsid w:val="00326F08"/>
    <w:rsid w:val="00330210"/>
    <w:rsid w:val="003311D0"/>
    <w:rsid w:val="005527B8"/>
    <w:rsid w:val="005E0CED"/>
    <w:rsid w:val="00770856"/>
    <w:rsid w:val="007E3193"/>
    <w:rsid w:val="008D496B"/>
    <w:rsid w:val="00A923F2"/>
    <w:rsid w:val="00D80D5C"/>
    <w:rsid w:val="00D96899"/>
    <w:rsid w:val="00F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zet</cp:lastModifiedBy>
  <cp:revision>2</cp:revision>
  <cp:lastPrinted>2015-05-08T05:20:00Z</cp:lastPrinted>
  <dcterms:created xsi:type="dcterms:W3CDTF">2015-05-08T05:17:00Z</dcterms:created>
  <dcterms:modified xsi:type="dcterms:W3CDTF">2015-05-19T11:56:00Z</dcterms:modified>
</cp:coreProperties>
</file>